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73" w:rsidRPr="006B0B73" w:rsidRDefault="006B0B73" w:rsidP="006B0B73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0B73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№1</w:t>
      </w:r>
    </w:p>
    <w:p w:rsidR="006B0B73" w:rsidRDefault="006B0B73" w:rsidP="006B0B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0B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Прейскурант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цен на платные услуги, </w:t>
      </w:r>
    </w:p>
    <w:p w:rsidR="00EA1501" w:rsidRPr="006B0B73" w:rsidRDefault="006B0B73" w:rsidP="006B0B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оказывае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МБУК «Дом ремесел»</w:t>
      </w:r>
    </w:p>
    <w:tbl>
      <w:tblPr>
        <w:tblStyle w:val="a5"/>
        <w:tblW w:w="10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35"/>
        <w:gridCol w:w="6720"/>
        <w:gridCol w:w="2410"/>
      </w:tblGrid>
      <w:tr w:rsidR="00EA1501" w:rsidTr="00CA6848">
        <w:trPr>
          <w:trHeight w:val="124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 услуги, изделия</w:t>
            </w:r>
          </w:p>
          <w:p w:rsidR="00EA1501" w:rsidRPr="00CA6848" w:rsidRDefault="000F3E67" w:rsidP="00CA68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 рублях)</w:t>
            </w:r>
          </w:p>
        </w:tc>
      </w:tr>
      <w:tr w:rsidR="00EA1501" w:rsidTr="00CA6848">
        <w:trPr>
          <w:trHeight w:val="34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6B0B73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6B0B73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Реализация сувенирной и иной продукции.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501" w:rsidTr="00CA6848">
        <w:trPr>
          <w:trHeight w:val="34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1.1.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Тарелка термопечать 8” (203мм)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7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1.2.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Тарелка термопечать 10” (250мм)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2020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2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700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400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EA0D67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1.3.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Кружка термопечать</w:t>
            </w:r>
            <w:r w:rsidR="00EA0D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(350 мл)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1.4. Магнит пластиковый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1.5. Камень термопечать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2020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2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1.6. Блокнот «Ватутин»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20203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202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1.7. Народная кукла «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Валуйчанка</w:t>
            </w:r>
            <w:proofErr w:type="spellEnd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6B0B73" w:rsidRDefault="00202032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6B0B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proofErr w:type="spellStart"/>
            <w:r w:rsidR="006B0B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  <w:tr w:rsidR="00EA1501" w:rsidTr="00CA6848">
        <w:trPr>
          <w:trHeight w:val="301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1.8. Народная кукла «</w:t>
            </w:r>
            <w:proofErr w:type="gram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Кубышка-травница</w:t>
            </w:r>
            <w:proofErr w:type="gramEnd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6B0B73" w:rsidRDefault="006B0B73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  <w:tr w:rsidR="00EA1501" w:rsidTr="00CA6848">
        <w:trPr>
          <w:trHeight w:val="36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1.9. Народная кукла «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Московка</w:t>
            </w:r>
            <w:proofErr w:type="spellEnd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6B0B73" w:rsidRDefault="006B0B73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  <w:tr w:rsidR="00EA1501" w:rsidTr="00EA0D67">
        <w:trPr>
          <w:trHeight w:val="300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Pr="00EA0D67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0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1.10. </w:t>
            </w:r>
            <w:proofErr w:type="spellStart"/>
            <w:r w:rsidRPr="006B0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Шокобокс</w:t>
            </w:r>
            <w:proofErr w:type="spellEnd"/>
            <w:r w:rsidRPr="006B0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подарочный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Pr="00EA0D67" w:rsidRDefault="00EA0D67" w:rsidP="00EA0D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0D67" w:rsidTr="00EA0D67">
        <w:trPr>
          <w:trHeight w:val="330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1.10.1.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шокобокс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подарочный 2*2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Pr="00CA6848" w:rsidRDefault="00EA0D67" w:rsidP="00EA0D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0D67" w:rsidTr="00EA0D67">
        <w:trPr>
          <w:trHeight w:val="28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Default="00EA0D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1.10.2.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шокобокс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подарочный 3*3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Default="00EA0D67" w:rsidP="00EA0D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0D67" w:rsidTr="00EA0D67">
        <w:trPr>
          <w:trHeight w:val="330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Default="00EA0D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1.10.3.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шокобокс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подарочный 5*4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Default="00EA0D67" w:rsidP="00EA0D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0D67" w:rsidTr="00EA0D67">
        <w:trPr>
          <w:trHeight w:val="327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Default="00EA0D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1.10.4.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шокобокс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подарочный 6*7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Default="00EA0D67" w:rsidP="00EA0D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7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1.11. Свистулька деревянная роспись по дереву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EA0D67">
        <w:trPr>
          <w:trHeight w:val="31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Pr="006B0B73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1.12. Матрешка деревянная роспись по дереву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EA1501" w:rsidP="00EA0D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67" w:rsidTr="00EA0D67">
        <w:trPr>
          <w:trHeight w:val="562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Pr="00CA6848" w:rsidRDefault="00EA0D67" w:rsidP="00EA0D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1.12.1.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Матрешка деревянная роспись по дереву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вложенных кукол)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0D67" w:rsidTr="00EA0D67">
        <w:trPr>
          <w:trHeight w:val="574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Default="00EA0D67" w:rsidP="00EA0D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1.12.1.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Матрешка деревянная роспись по дереву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вложенных кукол)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0D67" w:rsidTr="00EA0D67">
        <w:trPr>
          <w:trHeight w:val="586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Default="00EA0D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1.12.1.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Матрешка деревянная роспись по дереву 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вложенных кукол)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D67" w:rsidRPr="00CA6848" w:rsidRDefault="00EA0D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50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1.13.Веник сувенирный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1.14.Магнит «Лапти»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1.15 Кухонный набор (лоскутное шитье)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Занятия в платных кружках и студиях.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501" w:rsidTr="00CA6848">
        <w:trPr>
          <w:trHeight w:val="55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2.1. Проведение кружкового занятия для детей (8 занятий в месяц по 45 мин)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55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01" w:rsidRPr="00CA6848" w:rsidRDefault="00EA1501" w:rsidP="00CA684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2.2.</w:t>
            </w:r>
            <w:r w:rsidRPr="00CA684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кружкового занятия для взрослых (1 занятие 1,5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281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Организация и проведение экскурсий (за 1 человека)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A6848" w:rsidTr="00EA0D67">
        <w:trPr>
          <w:trHeight w:val="61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6B0B73" w:rsidRDefault="00CA6848" w:rsidP="00CA684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6B0B73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Художественное оформление и предоставление фотозоныдля съемки.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6848" w:rsidTr="00CA6848">
        <w:trPr>
          <w:trHeight w:val="507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4.1.Художественное оформление фотозоны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EA0D67" w:rsidRDefault="00EA0D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договору</w:t>
            </w:r>
          </w:p>
        </w:tc>
      </w:tr>
      <w:tr w:rsidR="00CA6848" w:rsidTr="00CA6848">
        <w:trPr>
          <w:trHeight w:val="449"/>
        </w:trPr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4.2.Предоставление фотозоны для съемки (1 час)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67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Прокат народных стилизованных костюмов (за 1 </w:t>
            </w:r>
            <w:proofErr w:type="spellStart"/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ед</w:t>
            </w:r>
            <w:proofErr w:type="spellEnd"/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 за сутки)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 руб.</w:t>
            </w:r>
          </w:p>
        </w:tc>
      </w:tr>
      <w:tr w:rsidR="00EA1501" w:rsidTr="00CA6848">
        <w:trPr>
          <w:trHeight w:val="67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Организация персональных выставок, фотовыставок (1 месяц)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1000 руб.</w:t>
            </w:r>
          </w:p>
        </w:tc>
      </w:tr>
      <w:tr w:rsidR="00AD7909" w:rsidTr="00825EF4">
        <w:trPr>
          <w:trHeight w:val="540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63116B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86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086B67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6B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Мастер-класс </w:t>
            </w:r>
            <w:r w:rsidRPr="00086B67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 w:rsidR="006572EC" w:rsidRPr="00086B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6572EC" w:rsidRPr="00086B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дпт</w:t>
            </w:r>
            <w:proofErr w:type="spellEnd"/>
            <w:r w:rsidRPr="00086B67">
              <w:rPr>
                <w:rFonts w:ascii="Times New Roman" w:hAnsi="Times New Roman" w:cs="Times New Roman"/>
                <w:sz w:val="28"/>
                <w:szCs w:val="28"/>
              </w:rPr>
              <w:t>(1 академический час)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086B67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250 руб.</w:t>
            </w:r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63116B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086B67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7.1.Мастер-класс по</w:t>
            </w:r>
            <w:r w:rsidRPr="00086B67">
              <w:rPr>
                <w:rFonts w:ascii="Times New Roman" w:hAnsi="Times New Roman" w:cs="Times New Roman"/>
                <w:sz w:val="28"/>
                <w:szCs w:val="28"/>
              </w:rPr>
              <w:t xml:space="preserve"> ручному ткачеству (3 </w:t>
            </w:r>
            <w:proofErr w:type="gramStart"/>
            <w:r w:rsidRPr="00086B67"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 w:rsidRPr="00086B67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086B67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1800 </w:t>
            </w:r>
            <w:proofErr w:type="spellStart"/>
            <w:r w:rsidRPr="00086B67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7.2.Мастер-класс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лозоплетение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7.3.Мастер-класс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изготовлению народной куклы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7.4.Мастер-класс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вышивке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7.5.Мастер-класс по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бисероплетению</w:t>
            </w:r>
            <w:proofErr w:type="spell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7.6.Мастер-класс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лоскутному шитью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7.7.Мастер-класс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росписи по ткани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7.8.Мастер-класс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росписи по дереву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7.9.Мастер-класс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вязанию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66247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7.10.Мастер-класс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кружевоплетению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825EF4">
        <w:trPr>
          <w:trHeight w:val="411"/>
        </w:trPr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7.11.Мастер-класс по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куклоделию</w:t>
            </w:r>
            <w:proofErr w:type="spell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— интерьерная кукла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6572EC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астер-класс</w:t>
            </w:r>
            <w:r w:rsidR="00AD7909"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для взрослых (1 академический час работы с мастером</w:t>
            </w:r>
            <w:proofErr w:type="gramStart"/>
            <w:r w:rsidR="00AD7909"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.М</w:t>
            </w:r>
            <w:proofErr w:type="gramEnd"/>
            <w:r w:rsidR="00AD7909"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атериалы не включены в стоимость мастер-класса)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8.1.Мастер-класс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ручному ткачеству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8.2.Мастер-класс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лозоплетение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8.3.Мастер-класс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изготовлению народной куклы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AD7909">
        <w:trPr>
          <w:trHeight w:val="354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8.4.Мастер-класс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вышивке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8.5.Мастер-класс по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бисероплетению</w:t>
            </w:r>
            <w:proofErr w:type="spell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8.6.Мастер-класс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лоскутному шитью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8.7.Мастер-класс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росписи по ткани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8.8.Мастер-класс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росписи по дереву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AD7909">
        <w:trPr>
          <w:trHeight w:val="342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8.9.Мастер-класс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вязанию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8.10.Мастер-класс по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кружевоплетению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7C7AF7">
        <w:trPr>
          <w:trHeight w:val="675"/>
        </w:trPr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8.11.Мастер-класс по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куклоделию</w:t>
            </w:r>
            <w:proofErr w:type="spell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— интерьерная кукла (3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академических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1711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2C24DF">
        <w:trPr>
          <w:trHeight w:val="330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6B0B73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6B0B73" w:rsidRDefault="00AD7909" w:rsidP="00AD790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B7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proofErr w:type="spellStart"/>
            <w:r w:rsidRPr="006B0B73">
              <w:rPr>
                <w:rFonts w:ascii="Times New Roman" w:hAnsi="Times New Roman" w:cs="Times New Roman"/>
                <w:b/>
                <w:sz w:val="28"/>
                <w:szCs w:val="28"/>
              </w:rPr>
              <w:t>анесени</w:t>
            </w:r>
            <w:proofErr w:type="spellEnd"/>
            <w:r w:rsidRPr="006B0B7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proofErr w:type="spellStart"/>
            <w:r w:rsidRPr="006B0B73">
              <w:rPr>
                <w:rFonts w:ascii="Times New Roman" w:hAnsi="Times New Roman" w:cs="Times New Roman"/>
                <w:b/>
                <w:sz w:val="28"/>
                <w:szCs w:val="28"/>
              </w:rPr>
              <w:t>аквагрима</w:t>
            </w:r>
            <w:proofErr w:type="spellEnd"/>
            <w:r w:rsidRPr="006B0B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882075" w:rsidRDefault="00AD7909" w:rsidP="00AD79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D7909" w:rsidTr="002C24DF">
        <w:trPr>
          <w:trHeight w:val="330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AD7909" w:rsidRDefault="00AD7909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9.1. Н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анесени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е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аквагрима</w:t>
            </w:r>
            <w:proofErr w:type="spellEnd"/>
            <w:r w:rsidR="006572EC"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(на щеке размером 5*5 см)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D7909" w:rsidTr="002C24DF">
        <w:trPr>
          <w:trHeight w:val="330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AD7909" w:rsidRDefault="00AD7909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9.2. Н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анесени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е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аквагрима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 xml:space="preserve"> (половина лица с применение блесток, 1 страза)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AD7909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  <w:tr w:rsidR="00AD7909" w:rsidTr="002C24DF">
        <w:trPr>
          <w:trHeight w:val="330"/>
        </w:trPr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AD7909" w:rsidRDefault="00AD7909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9.3. Н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анесени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е</w:t>
            </w:r>
            <w:proofErr w:type="spell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аквагрима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 xml:space="preserve"> (на все лицо с применение блесток, 1 страза)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909" w:rsidRPr="00AD7909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  <w:tr w:rsidR="00EA1501" w:rsidTr="00CA6848">
        <w:trPr>
          <w:trHeight w:val="67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Организация досуга детей во внеурочное время (за 1 человека 1 час)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106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Изготовление изделий декоративно-прикладного творчества(по индивидуальному заказу в зависимости от сложности)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AD7909" w:rsidRDefault="00AD7909" w:rsidP="00AD79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договору</w:t>
            </w:r>
          </w:p>
        </w:tc>
      </w:tr>
      <w:tr w:rsidR="00EA1501" w:rsidTr="00CA6848">
        <w:trPr>
          <w:trHeight w:val="67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Организация и проведение выставок и выставок-конкурсов (разработка положения, обработка заявок, 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разработка и заполнение дипломов, монтаж выставки)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 договору</w:t>
            </w:r>
          </w:p>
        </w:tc>
      </w:tr>
      <w:tr w:rsidR="00EA1501" w:rsidTr="00CA6848">
        <w:trPr>
          <w:trHeight w:val="69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14.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Индивидуальные консультации по изготовлению изделийдекоративно-прикладного творчества.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AD7909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106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Организация и проведение семинаров по различным видамдекоративно-прикладного творчества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оставление плана, приглашение спикеров и отработка докладов, разработка раздаточных материалов для участников)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AD7909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договору</w:t>
            </w:r>
          </w:p>
        </w:tc>
      </w:tr>
      <w:tr w:rsidR="00CA6848" w:rsidTr="00CA6848">
        <w:trPr>
          <w:trHeight w:val="394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Аренда выставочного оборудования.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848" w:rsidTr="00CA6848">
        <w:trPr>
          <w:trHeight w:val="323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>16.1.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стол раскладной (сутки)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A6848" w:rsidTr="00CA6848">
        <w:trPr>
          <w:trHeight w:val="389"/>
        </w:trPr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 xml:space="preserve">16.1. </w:t>
            </w: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палатка (сутки)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647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AD7909" w:rsidRDefault="000F3E67" w:rsidP="00CA684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Организационный взнос за участие</w:t>
            </w:r>
            <w:r w:rsidR="00AD790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в конкурсе детского творчества</w:t>
            </w:r>
            <w:r w:rsidR="00AD7909"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 xml:space="preserve"> (за 1 человека)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67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AD7909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Организационный взнос за у</w:t>
            </w:r>
            <w:r w:rsidR="00AD790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частие в дистанционном конкурсе</w:t>
            </w:r>
            <w:r w:rsidR="00AD7909">
              <w:rPr>
                <w:rFonts w:ascii="Times New Roman" w:hAnsi="Times New Roman" w:cs="Times New Roman"/>
                <w:color w:val="1A1A1A"/>
                <w:sz w:val="28"/>
                <w:szCs w:val="28"/>
                <w:lang w:val="ru-RU"/>
              </w:rPr>
              <w:t xml:space="preserve"> (за 1 человека)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A6848" w:rsidTr="00CA6848">
        <w:trPr>
          <w:trHeight w:val="586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          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6B0B73" w:rsidRDefault="00CA6848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6B0B73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Ксерокопирование документов.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848" w:rsidTr="00CA6848">
        <w:trPr>
          <w:trHeight w:val="660"/>
        </w:trPr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19.1.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Цветное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(1 сторона листа)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A6848" w:rsidTr="00CA6848">
        <w:trPr>
          <w:trHeight w:val="555"/>
        </w:trPr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19.2. </w:t>
            </w:r>
            <w:proofErr w:type="gramStart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Черно-белое</w:t>
            </w:r>
            <w:proofErr w:type="gramEnd"/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(1 сторона листа)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6848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A1501" w:rsidTr="00CA6848">
        <w:trPr>
          <w:trHeight w:val="34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CA6848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A684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Сканирование документов (1 лист)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1501" w:rsidRPr="00CA6848" w:rsidRDefault="000F3E67" w:rsidP="00CA68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Pr="00CA684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EA1501" w:rsidRDefault="00EA150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501" w:rsidRDefault="00EA1501"/>
    <w:sectPr w:rsidR="00EA1501" w:rsidSect="003132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501"/>
    <w:rsid w:val="00086B67"/>
    <w:rsid w:val="000F3E67"/>
    <w:rsid w:val="00202032"/>
    <w:rsid w:val="0022466C"/>
    <w:rsid w:val="003132A6"/>
    <w:rsid w:val="00505107"/>
    <w:rsid w:val="0063116B"/>
    <w:rsid w:val="006572EC"/>
    <w:rsid w:val="006B0B73"/>
    <w:rsid w:val="00882075"/>
    <w:rsid w:val="00AD7909"/>
    <w:rsid w:val="00CA6848"/>
    <w:rsid w:val="00EA0D67"/>
    <w:rsid w:val="00EA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2A6"/>
  </w:style>
  <w:style w:type="paragraph" w:styleId="1">
    <w:name w:val="heading 1"/>
    <w:basedOn w:val="a"/>
    <w:next w:val="a"/>
    <w:rsid w:val="003132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132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132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132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132A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132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32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132A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132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132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6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6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26FE-D8D9-47D2-BAB5-8A08CD4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Dom-Remesel</dc:creator>
  <cp:lastModifiedBy>Пользователь</cp:lastModifiedBy>
  <cp:revision>7</cp:revision>
  <cp:lastPrinted>2023-12-07T07:19:00Z</cp:lastPrinted>
  <dcterms:created xsi:type="dcterms:W3CDTF">2023-08-16T14:26:00Z</dcterms:created>
  <dcterms:modified xsi:type="dcterms:W3CDTF">2024-08-20T06:33:00Z</dcterms:modified>
</cp:coreProperties>
</file>